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359" w:rsidRPr="000E1359" w:rsidRDefault="000E1359" w:rsidP="000E135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E1359">
        <w:rPr>
          <w:rFonts w:ascii="Times New Roman" w:hAnsi="Times New Roman" w:cs="Times New Roman"/>
          <w:b/>
          <w:sz w:val="26"/>
          <w:szCs w:val="26"/>
        </w:rPr>
        <w:t xml:space="preserve">Заявка на участие в муниципальном этапе </w:t>
      </w:r>
    </w:p>
    <w:p w:rsidR="000E1359" w:rsidRPr="000E1359" w:rsidRDefault="000E1359" w:rsidP="000E135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E1359">
        <w:rPr>
          <w:rFonts w:ascii="Times New Roman" w:hAnsi="Times New Roman" w:cs="Times New Roman"/>
          <w:b/>
          <w:sz w:val="26"/>
          <w:szCs w:val="26"/>
        </w:rPr>
        <w:t xml:space="preserve">Республиканского конкурса профессионального мастерства работников </w:t>
      </w:r>
    </w:p>
    <w:p w:rsidR="00625D53" w:rsidRDefault="000E1359" w:rsidP="000E135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E1359">
        <w:rPr>
          <w:rFonts w:ascii="Times New Roman" w:hAnsi="Times New Roman" w:cs="Times New Roman"/>
          <w:b/>
          <w:sz w:val="26"/>
          <w:szCs w:val="26"/>
        </w:rPr>
        <w:t>сферы воспитания и дополнительного образования «Сердце отдаю детям»</w:t>
      </w:r>
    </w:p>
    <w:p w:rsidR="000E1359" w:rsidRDefault="000E1359" w:rsidP="000E135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E1359" w:rsidRDefault="000E1359" w:rsidP="000E1359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Сведения об участнике муниципального этапе Конкурса</w:t>
      </w:r>
    </w:p>
    <w:tbl>
      <w:tblPr>
        <w:tblStyle w:val="a3"/>
        <w:tblW w:w="1107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1342"/>
        <w:gridCol w:w="926"/>
        <w:gridCol w:w="1950"/>
        <w:gridCol w:w="2136"/>
        <w:gridCol w:w="1301"/>
        <w:gridCol w:w="1276"/>
        <w:gridCol w:w="1581"/>
      </w:tblGrid>
      <w:tr w:rsidR="000E1359" w:rsidTr="005B3E5B">
        <w:tc>
          <w:tcPr>
            <w:tcW w:w="567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1342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ФИО участника</w:t>
            </w:r>
          </w:p>
        </w:tc>
        <w:tc>
          <w:tcPr>
            <w:tcW w:w="926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Дата рождения</w:t>
            </w:r>
          </w:p>
        </w:tc>
        <w:tc>
          <w:tcPr>
            <w:tcW w:w="1950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Должность, место работы</w:t>
            </w:r>
          </w:p>
        </w:tc>
        <w:tc>
          <w:tcPr>
            <w:tcW w:w="2136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Сведения об образовании</w:t>
            </w:r>
          </w:p>
        </w:tc>
        <w:tc>
          <w:tcPr>
            <w:tcW w:w="1301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 Стаж/стаж работы в данной должности</w:t>
            </w:r>
          </w:p>
        </w:tc>
        <w:tc>
          <w:tcPr>
            <w:tcW w:w="1276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Номинация</w:t>
            </w:r>
          </w:p>
        </w:tc>
        <w:tc>
          <w:tcPr>
            <w:tcW w:w="1581" w:type="dxa"/>
          </w:tcPr>
          <w:p w:rsidR="000E1359" w:rsidRDefault="000E1359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Контактный телефон,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эл.почта</w:t>
            </w:r>
            <w:proofErr w:type="spellEnd"/>
          </w:p>
        </w:tc>
      </w:tr>
      <w:tr w:rsidR="000E1359" w:rsidTr="005B3E5B">
        <w:tc>
          <w:tcPr>
            <w:tcW w:w="567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342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 Анатолий Иванович</w:t>
            </w:r>
          </w:p>
        </w:tc>
        <w:tc>
          <w:tcPr>
            <w:tcW w:w="926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20.08.1979</w:t>
            </w:r>
          </w:p>
        </w:tc>
        <w:tc>
          <w:tcPr>
            <w:tcW w:w="1950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«Гимназия №25» НМР РТ, учитель технологии, педагог дополнительного образования по технической направленности (объединение «Чудеса из фанеры»)</w:t>
            </w:r>
          </w:p>
        </w:tc>
        <w:tc>
          <w:tcPr>
            <w:tcW w:w="2136" w:type="dxa"/>
          </w:tcPr>
          <w:p w:rsidR="000E1359" w:rsidRDefault="005B3E5B" w:rsidP="005B3E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государственный педагогический институт, 2001 год.</w:t>
            </w:r>
          </w:p>
        </w:tc>
        <w:tc>
          <w:tcPr>
            <w:tcW w:w="1301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 лет, 11 мес.</w:t>
            </w:r>
          </w:p>
          <w:p w:rsidR="005B3E5B" w:rsidRDefault="005B3E5B" w:rsidP="005B3E5B">
            <w:pPr>
              <w:ind w:hanging="8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 лет, 11 мес.</w:t>
            </w:r>
          </w:p>
        </w:tc>
        <w:tc>
          <w:tcPr>
            <w:tcW w:w="1276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 дополнительного образования по технической направленности</w:t>
            </w:r>
          </w:p>
        </w:tc>
        <w:tc>
          <w:tcPr>
            <w:tcW w:w="1581" w:type="dxa"/>
          </w:tcPr>
          <w:p w:rsidR="000E1359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+7-917-220-72-32</w:t>
            </w:r>
          </w:p>
          <w:p w:rsidR="005B3E5B" w:rsidRDefault="005B3E5B" w:rsidP="000E135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hyperlink r:id="rId4" w:history="1">
              <w:r w:rsidRPr="00CC4D31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anatolii.popov@mail.ru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bookmarkStart w:id="0" w:name="_GoBack"/>
            <w:bookmarkEnd w:id="0"/>
          </w:p>
        </w:tc>
      </w:tr>
    </w:tbl>
    <w:p w:rsidR="000E1359" w:rsidRPr="000E1359" w:rsidRDefault="000E1359" w:rsidP="000E1359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sectPr w:rsidR="000E1359" w:rsidRPr="000E1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7DA"/>
    <w:rsid w:val="000E1359"/>
    <w:rsid w:val="005B3E5B"/>
    <w:rsid w:val="00625D53"/>
    <w:rsid w:val="00CB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9F960"/>
  <w15:chartTrackingRefBased/>
  <w15:docId w15:val="{11CC6C05-15B8-4098-9501-23412EF6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1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B3E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atolii.popo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2023-01-30T06:14:00Z</dcterms:created>
  <dcterms:modified xsi:type="dcterms:W3CDTF">2023-01-30T06:42:00Z</dcterms:modified>
</cp:coreProperties>
</file>